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BEFB8C" w14:textId="33CF56E8" w:rsidR="001265DE" w:rsidRDefault="001265DE">
      <w:pPr>
        <w:rPr>
          <w:rFonts w:ascii="Arial" w:hAnsi="Arial" w:cs="Arial"/>
          <w:b/>
          <w:noProof/>
          <w:sz w:val="28"/>
          <w:lang w:eastAsia="en-GB"/>
        </w:rPr>
      </w:pPr>
      <w:r>
        <w:rPr>
          <w:rFonts w:ascii="Arial" w:hAnsi="Arial" w:cs="Arial"/>
          <w:b/>
          <w:noProof/>
          <w:sz w:val="28"/>
          <w:lang w:eastAsia="en-GB"/>
        </w:rPr>
        <w:drawing>
          <wp:anchor distT="0" distB="0" distL="114300" distR="114300" simplePos="0" relativeHeight="251666432" behindDoc="0" locked="0" layoutInCell="1" allowOverlap="1" wp14:anchorId="3445BF6C" wp14:editId="76211E50">
            <wp:simplePos x="914400" y="914400"/>
            <wp:positionH relativeFrom="column">
              <wp:align>right</wp:align>
            </wp:positionH>
            <wp:positionV relativeFrom="paragraph">
              <wp:posOffset>0</wp:posOffset>
            </wp:positionV>
            <wp:extent cx="1548000" cy="820800"/>
            <wp:effectExtent l="0" t="0" r="0" b="0"/>
            <wp:wrapTopAndBottom/>
            <wp:docPr id="2" name="Picture 2" descr="Text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ext&#10;&#10;Description automatically generated with low confidence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3AF8CB9" w14:textId="7EC4EF8A" w:rsidR="00E81642" w:rsidRDefault="00792983">
      <w:pPr>
        <w:rPr>
          <w:rFonts w:ascii="Arial" w:hAnsi="Arial" w:cs="Arial"/>
          <w:b/>
          <w:noProof/>
          <w:sz w:val="28"/>
          <w:lang w:eastAsia="en-GB"/>
        </w:rPr>
      </w:pPr>
      <w:r>
        <w:rPr>
          <w:rFonts w:ascii="Arial" w:hAnsi="Arial" w:cs="Arial"/>
          <w:b/>
          <w:noProof/>
          <w:sz w:val="28"/>
          <w:lang w:eastAsia="en-GB"/>
        </w:rPr>
        <w:t xml:space="preserve">Standard </w:t>
      </w:r>
      <w:r w:rsidR="008E766C">
        <w:rPr>
          <w:rFonts w:ascii="Arial" w:hAnsi="Arial" w:cs="Arial"/>
          <w:b/>
          <w:noProof/>
          <w:sz w:val="28"/>
          <w:lang w:eastAsia="en-GB"/>
        </w:rPr>
        <w:t>operating p</w:t>
      </w:r>
      <w:r>
        <w:rPr>
          <w:rFonts w:ascii="Arial" w:hAnsi="Arial" w:cs="Arial"/>
          <w:b/>
          <w:noProof/>
          <w:sz w:val="28"/>
          <w:lang w:eastAsia="en-GB"/>
        </w:rPr>
        <w:t xml:space="preserve">rocedures </w:t>
      </w:r>
      <w:r w:rsidR="008E766C">
        <w:rPr>
          <w:rFonts w:ascii="Arial" w:hAnsi="Arial" w:cs="Arial"/>
          <w:b/>
          <w:noProof/>
          <w:sz w:val="28"/>
          <w:lang w:eastAsia="en-GB"/>
        </w:rPr>
        <w:t xml:space="preserve">– </w:t>
      </w:r>
      <w:r>
        <w:rPr>
          <w:rFonts w:ascii="Arial" w:hAnsi="Arial" w:cs="Arial"/>
          <w:b/>
          <w:noProof/>
          <w:sz w:val="28"/>
          <w:lang w:eastAsia="en-GB"/>
        </w:rPr>
        <w:t>Comparison</w:t>
      </w:r>
      <w:r w:rsidR="00E81642" w:rsidRPr="004F37D1">
        <w:rPr>
          <w:rFonts w:ascii="Arial" w:hAnsi="Arial" w:cs="Arial"/>
          <w:b/>
          <w:noProof/>
          <w:sz w:val="28"/>
          <w:lang w:eastAsia="en-GB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4998946" wp14:editId="7F4E6590">
                <wp:simplePos x="0" y="0"/>
                <wp:positionH relativeFrom="margin">
                  <wp:align>right</wp:align>
                </wp:positionH>
                <wp:positionV relativeFrom="paragraph">
                  <wp:posOffset>448310</wp:posOffset>
                </wp:positionV>
                <wp:extent cx="5705475" cy="1404620"/>
                <wp:effectExtent l="0" t="0" r="28575" b="2603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54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C237BE" w14:textId="391DD81A" w:rsidR="004F37D1" w:rsidRPr="00255C1A" w:rsidRDefault="004F37D1" w:rsidP="00C83F19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255C1A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Learning </w:t>
                            </w:r>
                            <w:r w:rsidR="008E766C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a</w:t>
                            </w:r>
                            <w:r w:rsidRPr="00255C1A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ims/</w:t>
                            </w:r>
                            <w:r w:rsidR="008E766C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o</w:t>
                            </w:r>
                            <w:r w:rsidRPr="00255C1A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bjectives/</w:t>
                            </w:r>
                            <w:r w:rsidR="008E766C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o</w:t>
                            </w:r>
                            <w:r w:rsidRPr="00255C1A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utcomes</w:t>
                            </w:r>
                            <w:r w:rsidR="00C83F19" w:rsidRPr="00255C1A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3A19189B" w14:textId="48F83E67" w:rsidR="00C83F19" w:rsidRPr="00255C1A" w:rsidRDefault="00792983" w:rsidP="00C83F19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255C1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Describe </w:t>
                            </w:r>
                            <w:r w:rsidR="008E766C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the </w:t>
                            </w:r>
                            <w:r w:rsidRPr="00255C1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requirements </w:t>
                            </w:r>
                            <w:r w:rsidR="00B251B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for</w:t>
                            </w:r>
                            <w:r w:rsidR="00B251B3" w:rsidRPr="00255C1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255C1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an effective </w:t>
                            </w:r>
                            <w:r w:rsidR="002C127B" w:rsidRPr="00255C1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standard operating procedure</w:t>
                            </w:r>
                            <w:r w:rsidR="002C127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8E766C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(SOP)</w:t>
                            </w:r>
                          </w:p>
                          <w:p w14:paraId="24477CEB" w14:textId="767ED0E7" w:rsidR="00792983" w:rsidRPr="00255C1A" w:rsidRDefault="00792983" w:rsidP="00C83F19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255C1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Prepare </w:t>
                            </w:r>
                            <w:r w:rsidR="008E766C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an SOP </w:t>
                            </w:r>
                            <w:r w:rsidRPr="00255C1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based on practical experience</w:t>
                            </w:r>
                          </w:p>
                          <w:p w14:paraId="3E032C63" w14:textId="7A2125CD" w:rsidR="00792983" w:rsidRPr="00255C1A" w:rsidRDefault="00792983" w:rsidP="00C83F19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255C1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Compare </w:t>
                            </w:r>
                            <w:r w:rsidR="00B251B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your </w:t>
                            </w:r>
                            <w:r w:rsidRPr="00255C1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S</w:t>
                            </w:r>
                            <w:r w:rsidR="008E766C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OPs</w:t>
                            </w:r>
                          </w:p>
                          <w:p w14:paraId="6FD1CB9F" w14:textId="77777777" w:rsidR="004F37D1" w:rsidRPr="00255C1A" w:rsidRDefault="004F37D1" w:rsidP="004F37D1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14:paraId="5E7D9762" w14:textId="64B41B49" w:rsidR="004F37D1" w:rsidRPr="00255C1A" w:rsidRDefault="004F37D1" w:rsidP="004F37D1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255C1A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Activity </w:t>
                            </w:r>
                            <w:r w:rsidR="008E766C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d</w:t>
                            </w:r>
                            <w:r w:rsidR="008E766C" w:rsidRPr="00255C1A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uration</w:t>
                            </w:r>
                          </w:p>
                          <w:p w14:paraId="1F76731A" w14:textId="17557BC5" w:rsidR="004F37D1" w:rsidRPr="00255C1A" w:rsidRDefault="00661EC6" w:rsidP="004F37D1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255C1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7</w:t>
                            </w:r>
                            <w:r w:rsidR="008D56A1" w:rsidRPr="00255C1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5 minutes (120</w:t>
                            </w:r>
                            <w:r w:rsidR="00364091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minutes</w:t>
                            </w:r>
                            <w:r w:rsidR="008D56A1" w:rsidRPr="00255C1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if using procedures to produce a standard solution)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499894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98.05pt;margin-top:35.3pt;width:449.25pt;height:110.6pt;z-index:25165926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">
                <v:textbox style="mso-fit-shape-to-text:t">
                  <w:txbxContent>
                    <w:p w14:paraId="3CC237BE" w14:textId="391DD81A" w:rsidR="004F37D1" w:rsidRPr="00255C1A" w:rsidRDefault="004F37D1" w:rsidP="00C83F19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255C1A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Learning </w:t>
                      </w:r>
                      <w:r w:rsidR="008E766C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a</w:t>
                      </w:r>
                      <w:r w:rsidRPr="00255C1A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ims/</w:t>
                      </w:r>
                      <w:r w:rsidR="008E766C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o</w:t>
                      </w:r>
                      <w:r w:rsidRPr="00255C1A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bjectives/</w:t>
                      </w:r>
                      <w:r w:rsidR="008E766C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o</w:t>
                      </w:r>
                      <w:r w:rsidRPr="00255C1A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utcomes</w:t>
                      </w:r>
                      <w:r w:rsidR="00C83F19" w:rsidRPr="00255C1A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 </w:t>
                      </w:r>
                    </w:p>
                    <w:p w14:paraId="3A19189B" w14:textId="48F83E67" w:rsidR="00C83F19" w:rsidRPr="00255C1A" w:rsidRDefault="00792983" w:rsidP="00C83F19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255C1A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Describe </w:t>
                      </w:r>
                      <w:r w:rsidR="008E766C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the </w:t>
                      </w:r>
                      <w:r w:rsidRPr="00255C1A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requirements </w:t>
                      </w:r>
                      <w:r w:rsidR="00B251B3">
                        <w:rPr>
                          <w:rFonts w:ascii="Arial" w:hAnsi="Arial" w:cs="Arial"/>
                          <w:sz w:val="24"/>
                          <w:szCs w:val="24"/>
                        </w:rPr>
                        <w:t>for</w:t>
                      </w:r>
                      <w:r w:rsidR="00B251B3" w:rsidRPr="00255C1A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 w:rsidRPr="00255C1A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an effective </w:t>
                      </w:r>
                      <w:r w:rsidR="002C127B" w:rsidRPr="00255C1A">
                        <w:rPr>
                          <w:rFonts w:ascii="Arial" w:hAnsi="Arial" w:cs="Arial"/>
                          <w:sz w:val="24"/>
                          <w:szCs w:val="24"/>
                        </w:rPr>
                        <w:t>standard operating procedure</w:t>
                      </w:r>
                      <w:r w:rsidR="002C127B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 w:rsidR="008E766C">
                        <w:rPr>
                          <w:rFonts w:ascii="Arial" w:hAnsi="Arial" w:cs="Arial"/>
                          <w:sz w:val="24"/>
                          <w:szCs w:val="24"/>
                        </w:rPr>
                        <w:t>(SOP)</w:t>
                      </w:r>
                    </w:p>
                    <w:p w14:paraId="24477CEB" w14:textId="767ED0E7" w:rsidR="00792983" w:rsidRPr="00255C1A" w:rsidRDefault="00792983" w:rsidP="00C83F19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255C1A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Prepare </w:t>
                      </w:r>
                      <w:r w:rsidR="008E766C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an SOP </w:t>
                      </w:r>
                      <w:r w:rsidRPr="00255C1A">
                        <w:rPr>
                          <w:rFonts w:ascii="Arial" w:hAnsi="Arial" w:cs="Arial"/>
                          <w:sz w:val="24"/>
                          <w:szCs w:val="24"/>
                        </w:rPr>
                        <w:t>based on practical experience</w:t>
                      </w:r>
                    </w:p>
                    <w:p w14:paraId="3E032C63" w14:textId="7A2125CD" w:rsidR="00792983" w:rsidRPr="00255C1A" w:rsidRDefault="00792983" w:rsidP="00C83F19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255C1A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Compare </w:t>
                      </w:r>
                      <w:r w:rsidR="00B251B3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your </w:t>
                      </w:r>
                      <w:r w:rsidRPr="00255C1A">
                        <w:rPr>
                          <w:rFonts w:ascii="Arial" w:hAnsi="Arial" w:cs="Arial"/>
                          <w:sz w:val="24"/>
                          <w:szCs w:val="24"/>
                        </w:rPr>
                        <w:t>S</w:t>
                      </w:r>
                      <w:r w:rsidR="008E766C">
                        <w:rPr>
                          <w:rFonts w:ascii="Arial" w:hAnsi="Arial" w:cs="Arial"/>
                          <w:sz w:val="24"/>
                          <w:szCs w:val="24"/>
                        </w:rPr>
                        <w:t>OPs</w:t>
                      </w:r>
                    </w:p>
                    <w:p w14:paraId="6FD1CB9F" w14:textId="77777777" w:rsidR="004F37D1" w:rsidRPr="00255C1A" w:rsidRDefault="004F37D1" w:rsidP="004F37D1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14:paraId="5E7D9762" w14:textId="64B41B49" w:rsidR="004F37D1" w:rsidRPr="00255C1A" w:rsidRDefault="004F37D1" w:rsidP="004F37D1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255C1A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Activity </w:t>
                      </w:r>
                      <w:r w:rsidR="008E766C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d</w:t>
                      </w:r>
                      <w:r w:rsidR="008E766C" w:rsidRPr="00255C1A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uration</w:t>
                      </w:r>
                    </w:p>
                    <w:p w14:paraId="1F76731A" w14:textId="17557BC5" w:rsidR="004F37D1" w:rsidRPr="00255C1A" w:rsidRDefault="00661EC6" w:rsidP="004F37D1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255C1A">
                        <w:rPr>
                          <w:rFonts w:ascii="Arial" w:hAnsi="Arial" w:cs="Arial"/>
                          <w:sz w:val="24"/>
                          <w:szCs w:val="24"/>
                        </w:rPr>
                        <w:t>7</w:t>
                      </w:r>
                      <w:r w:rsidR="008D56A1" w:rsidRPr="00255C1A">
                        <w:rPr>
                          <w:rFonts w:ascii="Arial" w:hAnsi="Arial" w:cs="Arial"/>
                          <w:sz w:val="24"/>
                          <w:szCs w:val="24"/>
                        </w:rPr>
                        <w:t>5 minutes (120</w:t>
                      </w:r>
                      <w:r w:rsidR="00364091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minutes</w:t>
                      </w:r>
                      <w:r w:rsidR="008D56A1" w:rsidRPr="00255C1A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if using procedures to produce a standard solution)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0E1431A" w14:textId="3D4E1F25" w:rsidR="00E81642" w:rsidRDefault="00364091">
      <w:pPr>
        <w:rPr>
          <w:rFonts w:ascii="Arial" w:hAnsi="Arial" w:cs="Arial"/>
          <w:b/>
          <w:sz w:val="28"/>
        </w:rPr>
      </w:pPr>
      <w:r w:rsidRPr="004F37D1">
        <w:rPr>
          <w:rFonts w:ascii="Arial" w:hAnsi="Arial" w:cs="Arial"/>
          <w:b/>
          <w:noProof/>
          <w:sz w:val="28"/>
          <w:lang w:eastAsia="en-GB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6886D93" wp14:editId="3CD7B8B3">
                <wp:simplePos x="0" y="0"/>
                <wp:positionH relativeFrom="margin">
                  <wp:posOffset>0</wp:posOffset>
                </wp:positionH>
                <wp:positionV relativeFrom="paragraph">
                  <wp:posOffset>2404590</wp:posOffset>
                </wp:positionV>
                <wp:extent cx="5705475" cy="1766570"/>
                <wp:effectExtent l="0" t="0" r="9525" b="1143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5475" cy="1766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04EE86" w14:textId="6C87BC6C" w:rsidR="004F37D1" w:rsidRPr="00255C1A" w:rsidRDefault="004F37D1" w:rsidP="004F37D1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255C1A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Prior </w:t>
                            </w:r>
                            <w:r w:rsidR="008E766C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l</w:t>
                            </w:r>
                            <w:r w:rsidR="008E766C" w:rsidRPr="00255C1A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earning</w:t>
                            </w:r>
                          </w:p>
                          <w:p w14:paraId="673F81E3" w14:textId="77777777" w:rsidR="004F37D1" w:rsidRPr="00255C1A" w:rsidRDefault="004F37D1" w:rsidP="004F37D1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255C1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Learners will need to be familiar with:</w:t>
                            </w:r>
                          </w:p>
                          <w:p w14:paraId="5DF0AAED" w14:textId="78E27716" w:rsidR="00C83F19" w:rsidRPr="00255C1A" w:rsidRDefault="00792983" w:rsidP="004F37D1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255C1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Requirements </w:t>
                            </w:r>
                            <w:r w:rsidR="00B251B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for a SOP</w:t>
                            </w:r>
                          </w:p>
                          <w:p w14:paraId="52714816" w14:textId="77777777" w:rsidR="00364091" w:rsidRDefault="005F6DBF" w:rsidP="00364091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255C1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Practical procedures used in creating:</w:t>
                            </w:r>
                          </w:p>
                          <w:p w14:paraId="42CB660B" w14:textId="22FF7909" w:rsidR="00364091" w:rsidRDefault="005F6DBF" w:rsidP="003A63AC">
                            <w:pPr>
                              <w:pStyle w:val="ListParagraph"/>
                              <w:numPr>
                                <w:ilvl w:val="1"/>
                                <w:numId w:val="8"/>
                              </w:num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364091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Standard </w:t>
                            </w:r>
                            <w:r w:rsidR="008E766C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s</w:t>
                            </w:r>
                            <w:r w:rsidR="008E766C" w:rsidRPr="00364091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olutions</w:t>
                            </w:r>
                            <w:r w:rsidR="00364091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</w:p>
                          <w:p w14:paraId="507B4A3A" w14:textId="659D2F89" w:rsidR="005F6DBF" w:rsidRPr="00364091" w:rsidRDefault="00FE546D" w:rsidP="003A63AC">
                            <w:pPr>
                              <w:pStyle w:val="ListParagraph"/>
                              <w:numPr>
                                <w:ilvl w:val="1"/>
                                <w:numId w:val="8"/>
                              </w:num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364091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Preparing </w:t>
                            </w:r>
                            <w:r w:rsidR="008E766C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a</w:t>
                            </w:r>
                            <w:r w:rsidR="008E766C" w:rsidRPr="00364091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gar </w:t>
                            </w:r>
                            <w:r w:rsidR="008E766C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p</w:t>
                            </w:r>
                            <w:r w:rsidR="008E766C" w:rsidRPr="00364091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lates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886D93" id="_x0000_s1027" type="#_x0000_t202" style="position:absolute;margin-left:0;margin-top:189.35pt;width:449.25pt;height:139.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">
                <v:textbox>
                  <w:txbxContent>
                    <w:p w14:paraId="5B04EE86" w14:textId="6C87BC6C" w:rsidR="004F37D1" w:rsidRPr="00255C1A" w:rsidRDefault="004F37D1" w:rsidP="004F37D1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255C1A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Prior </w:t>
                      </w:r>
                      <w:r w:rsidR="008E766C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l</w:t>
                      </w:r>
                      <w:r w:rsidR="008E766C" w:rsidRPr="00255C1A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earning</w:t>
                      </w:r>
                    </w:p>
                    <w:p w14:paraId="673F81E3" w14:textId="77777777" w:rsidR="004F37D1" w:rsidRPr="00255C1A" w:rsidRDefault="004F37D1" w:rsidP="004F37D1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255C1A">
                        <w:rPr>
                          <w:rFonts w:ascii="Arial" w:hAnsi="Arial" w:cs="Arial"/>
                          <w:sz w:val="24"/>
                          <w:szCs w:val="24"/>
                        </w:rPr>
                        <w:t>Learners will need to be familiar with:</w:t>
                      </w:r>
                    </w:p>
                    <w:p w14:paraId="5DF0AAED" w14:textId="78E27716" w:rsidR="00C83F19" w:rsidRPr="00255C1A" w:rsidRDefault="00792983" w:rsidP="004F37D1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255C1A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Requirements </w:t>
                      </w:r>
                      <w:r w:rsidR="00B251B3">
                        <w:rPr>
                          <w:rFonts w:ascii="Arial" w:hAnsi="Arial" w:cs="Arial"/>
                          <w:sz w:val="24"/>
                          <w:szCs w:val="24"/>
                        </w:rPr>
                        <w:t>for a SOP</w:t>
                      </w:r>
                    </w:p>
                    <w:p w14:paraId="52714816" w14:textId="77777777" w:rsidR="00364091" w:rsidRDefault="005F6DBF" w:rsidP="00364091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255C1A">
                        <w:rPr>
                          <w:rFonts w:ascii="Arial" w:hAnsi="Arial" w:cs="Arial"/>
                          <w:sz w:val="24"/>
                          <w:szCs w:val="24"/>
                        </w:rPr>
                        <w:t>Practical procedures used in creating:</w:t>
                      </w:r>
                    </w:p>
                    <w:p w14:paraId="42CB660B" w14:textId="22FF7909" w:rsidR="00364091" w:rsidRDefault="005F6DBF" w:rsidP="003A63AC">
                      <w:pPr>
                        <w:pStyle w:val="ListParagraph"/>
                        <w:numPr>
                          <w:ilvl w:val="1"/>
                          <w:numId w:val="8"/>
                        </w:num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364091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Standard </w:t>
                      </w:r>
                      <w:r w:rsidR="008E766C">
                        <w:rPr>
                          <w:rFonts w:ascii="Arial" w:hAnsi="Arial" w:cs="Arial"/>
                          <w:sz w:val="24"/>
                          <w:szCs w:val="24"/>
                        </w:rPr>
                        <w:t>s</w:t>
                      </w:r>
                      <w:r w:rsidR="008E766C" w:rsidRPr="00364091">
                        <w:rPr>
                          <w:rFonts w:ascii="Arial" w:hAnsi="Arial" w:cs="Arial"/>
                          <w:sz w:val="24"/>
                          <w:szCs w:val="24"/>
                        </w:rPr>
                        <w:t>olutions</w:t>
                      </w:r>
                      <w:r w:rsidR="00364091"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</w:p>
                    <w:p w14:paraId="507B4A3A" w14:textId="659D2F89" w:rsidR="005F6DBF" w:rsidRPr="00364091" w:rsidRDefault="00FE546D" w:rsidP="003A63AC">
                      <w:pPr>
                        <w:pStyle w:val="ListParagraph"/>
                        <w:numPr>
                          <w:ilvl w:val="1"/>
                          <w:numId w:val="8"/>
                        </w:num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364091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Preparing </w:t>
                      </w:r>
                      <w:r w:rsidR="008E766C">
                        <w:rPr>
                          <w:rFonts w:ascii="Arial" w:hAnsi="Arial" w:cs="Arial"/>
                          <w:sz w:val="24"/>
                          <w:szCs w:val="24"/>
                        </w:rPr>
                        <w:t>a</w:t>
                      </w:r>
                      <w:r w:rsidR="008E766C" w:rsidRPr="00364091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gar </w:t>
                      </w:r>
                      <w:r w:rsidR="008E766C">
                        <w:rPr>
                          <w:rFonts w:ascii="Arial" w:hAnsi="Arial" w:cs="Arial"/>
                          <w:sz w:val="24"/>
                          <w:szCs w:val="24"/>
                        </w:rPr>
                        <w:t>p</w:t>
                      </w:r>
                      <w:r w:rsidR="008E766C" w:rsidRPr="00364091">
                        <w:rPr>
                          <w:rFonts w:ascii="Arial" w:hAnsi="Arial" w:cs="Arial"/>
                          <w:sz w:val="24"/>
                          <w:szCs w:val="24"/>
                        </w:rPr>
                        <w:t>lates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4F37D1">
        <w:rPr>
          <w:rFonts w:ascii="Arial" w:hAnsi="Arial" w:cs="Arial"/>
          <w:b/>
          <w:noProof/>
          <w:sz w:val="28"/>
          <w:lang w:eastAsia="en-GB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6FFAF6FD" wp14:editId="68588C6A">
                <wp:simplePos x="0" y="0"/>
                <wp:positionH relativeFrom="margin">
                  <wp:posOffset>29124</wp:posOffset>
                </wp:positionH>
                <wp:positionV relativeFrom="paragraph">
                  <wp:posOffset>4467191</wp:posOffset>
                </wp:positionV>
                <wp:extent cx="5705475" cy="1404620"/>
                <wp:effectExtent l="0" t="0" r="28575" b="14605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54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8F25C7" w14:textId="5A358D09" w:rsidR="004F37D1" w:rsidRPr="00364091" w:rsidRDefault="004F37D1" w:rsidP="004F37D1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364091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Resources </w:t>
                            </w:r>
                            <w:r w:rsidR="008E766C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r</w:t>
                            </w:r>
                            <w:r w:rsidR="008E766C" w:rsidRPr="00364091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equired</w:t>
                            </w:r>
                          </w:p>
                          <w:p w14:paraId="61A9413F" w14:textId="53706C2F" w:rsidR="004F37D1" w:rsidRPr="00364091" w:rsidRDefault="005F6DBF" w:rsidP="004F37D1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24"/>
                                <w:szCs w:val="24"/>
                              </w:rPr>
                            </w:pPr>
                            <w:r w:rsidRPr="00364091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SOP </w:t>
                            </w:r>
                            <w:r w:rsidR="008E766C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v</w:t>
                            </w:r>
                            <w:r w:rsidR="008E766C" w:rsidRPr="00364091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ideos </w:t>
                            </w:r>
                            <w:r w:rsidRPr="00364091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1,</w:t>
                            </w:r>
                            <w:r w:rsidR="002C127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64091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2 and 3</w:t>
                            </w:r>
                            <w:r w:rsidR="00C83F19" w:rsidRPr="00364091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4CE3CE20" w14:textId="7C1484BF" w:rsidR="00E81642" w:rsidRPr="00364091" w:rsidRDefault="00C83F19" w:rsidP="00E8164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24"/>
                                <w:szCs w:val="24"/>
                              </w:rPr>
                            </w:pPr>
                            <w:r w:rsidRPr="00364091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Devices for learners to access video</w:t>
                            </w:r>
                            <w:r w:rsidR="008E766C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, </w:t>
                            </w:r>
                            <w:proofErr w:type="spellStart"/>
                            <w:proofErr w:type="gramStart"/>
                            <w:r w:rsidR="008E766C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eg</w:t>
                            </w:r>
                            <w:proofErr w:type="spellEnd"/>
                            <w:proofErr w:type="gramEnd"/>
                            <w:r w:rsidR="008E766C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64091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laptop</w:t>
                            </w:r>
                            <w:r w:rsidR="008E766C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or </w:t>
                            </w:r>
                            <w:r w:rsidRPr="00364091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tablet</w:t>
                            </w:r>
                          </w:p>
                          <w:p w14:paraId="03E4BF2C" w14:textId="3A35885A" w:rsidR="008D56A1" w:rsidRPr="00364091" w:rsidRDefault="008D56A1" w:rsidP="00E8164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24"/>
                                <w:szCs w:val="24"/>
                              </w:rPr>
                            </w:pPr>
                            <w:r w:rsidRPr="00364091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Equipment for making a standard solution (</w:t>
                            </w:r>
                            <w:r w:rsidR="00B251B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o</w:t>
                            </w:r>
                            <w:r w:rsidR="00B251B3" w:rsidRPr="00364091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ptional</w:t>
                            </w:r>
                            <w:r w:rsidRPr="00364091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FFAF6FD" id="_x0000_s1028" type="#_x0000_t202" style="position:absolute;margin-left:2.3pt;margin-top:351.75pt;width:449.25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">
                <v:textbox style="mso-fit-shape-to-text:t">
                  <w:txbxContent>
                    <w:p w14:paraId="6F8F25C7" w14:textId="5A358D09" w:rsidR="004F37D1" w:rsidRPr="00364091" w:rsidRDefault="004F37D1" w:rsidP="004F37D1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364091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Resources </w:t>
                      </w:r>
                      <w:r w:rsidR="008E766C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r</w:t>
                      </w:r>
                      <w:r w:rsidR="008E766C" w:rsidRPr="00364091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equired</w:t>
                      </w:r>
                    </w:p>
                    <w:p w14:paraId="61A9413F" w14:textId="53706C2F" w:rsidR="004F37D1" w:rsidRPr="00364091" w:rsidRDefault="005F6DBF" w:rsidP="004F37D1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24"/>
                          <w:szCs w:val="24"/>
                        </w:rPr>
                      </w:pPr>
                      <w:r w:rsidRPr="00364091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SOP </w:t>
                      </w:r>
                      <w:r w:rsidR="008E766C">
                        <w:rPr>
                          <w:rFonts w:ascii="Arial" w:hAnsi="Arial" w:cs="Arial"/>
                          <w:sz w:val="24"/>
                          <w:szCs w:val="24"/>
                        </w:rPr>
                        <w:t>v</w:t>
                      </w:r>
                      <w:r w:rsidR="008E766C" w:rsidRPr="00364091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ideos </w:t>
                      </w:r>
                      <w:r w:rsidRPr="00364091">
                        <w:rPr>
                          <w:rFonts w:ascii="Arial" w:hAnsi="Arial" w:cs="Arial"/>
                          <w:sz w:val="24"/>
                          <w:szCs w:val="24"/>
                        </w:rPr>
                        <w:t>1,</w:t>
                      </w:r>
                      <w:r w:rsidR="002C127B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 w:rsidRPr="00364091">
                        <w:rPr>
                          <w:rFonts w:ascii="Arial" w:hAnsi="Arial" w:cs="Arial"/>
                          <w:sz w:val="24"/>
                          <w:szCs w:val="24"/>
                        </w:rPr>
                        <w:t>2 and 3</w:t>
                      </w:r>
                      <w:r w:rsidR="00C83F19" w:rsidRPr="00364091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</w:p>
                    <w:p w14:paraId="4CE3CE20" w14:textId="7C1484BF" w:rsidR="00E81642" w:rsidRPr="00364091" w:rsidRDefault="00C83F19" w:rsidP="00E81642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24"/>
                          <w:szCs w:val="24"/>
                        </w:rPr>
                      </w:pPr>
                      <w:r w:rsidRPr="00364091">
                        <w:rPr>
                          <w:rFonts w:ascii="Arial" w:hAnsi="Arial" w:cs="Arial"/>
                          <w:sz w:val="24"/>
                          <w:szCs w:val="24"/>
                        </w:rPr>
                        <w:t>Devices for learners to access video</w:t>
                      </w:r>
                      <w:r w:rsidR="008E766C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, eg </w:t>
                      </w:r>
                      <w:r w:rsidRPr="00364091">
                        <w:rPr>
                          <w:rFonts w:ascii="Arial" w:hAnsi="Arial" w:cs="Arial"/>
                          <w:sz w:val="24"/>
                          <w:szCs w:val="24"/>
                        </w:rPr>
                        <w:t>laptop</w:t>
                      </w:r>
                      <w:r w:rsidR="008E766C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or </w:t>
                      </w:r>
                      <w:r w:rsidRPr="00364091">
                        <w:rPr>
                          <w:rFonts w:ascii="Arial" w:hAnsi="Arial" w:cs="Arial"/>
                          <w:sz w:val="24"/>
                          <w:szCs w:val="24"/>
                        </w:rPr>
                        <w:t>tablet</w:t>
                      </w:r>
                    </w:p>
                    <w:p w14:paraId="03E4BF2C" w14:textId="3A35885A" w:rsidR="008D56A1" w:rsidRPr="00364091" w:rsidRDefault="008D56A1" w:rsidP="00E81642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24"/>
                          <w:szCs w:val="24"/>
                        </w:rPr>
                      </w:pPr>
                      <w:r w:rsidRPr="00364091">
                        <w:rPr>
                          <w:rFonts w:ascii="Arial" w:hAnsi="Arial" w:cs="Arial"/>
                          <w:sz w:val="24"/>
                          <w:szCs w:val="24"/>
                        </w:rPr>
                        <w:t>Equipment for making a standard solution (</w:t>
                      </w:r>
                      <w:r w:rsidR="00B251B3">
                        <w:rPr>
                          <w:rFonts w:ascii="Arial" w:hAnsi="Arial" w:cs="Arial"/>
                          <w:sz w:val="24"/>
                          <w:szCs w:val="24"/>
                        </w:rPr>
                        <w:t>o</w:t>
                      </w:r>
                      <w:r w:rsidR="00B251B3" w:rsidRPr="00364091">
                        <w:rPr>
                          <w:rFonts w:ascii="Arial" w:hAnsi="Arial" w:cs="Arial"/>
                          <w:sz w:val="24"/>
                          <w:szCs w:val="24"/>
                        </w:rPr>
                        <w:t>ptional</w:t>
                      </w:r>
                      <w:r w:rsidRPr="00364091">
                        <w:rPr>
                          <w:rFonts w:ascii="Arial" w:hAnsi="Arial" w:cs="Arial"/>
                          <w:sz w:val="24"/>
                          <w:szCs w:val="24"/>
                        </w:rPr>
                        <w:t>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E6200A3" w14:textId="3259E0FC" w:rsidR="00E81642" w:rsidRDefault="00E81642">
      <w:pPr>
        <w:rPr>
          <w:rFonts w:ascii="Arial" w:hAnsi="Arial" w:cs="Arial"/>
          <w:b/>
          <w:sz w:val="28"/>
        </w:rPr>
      </w:pPr>
    </w:p>
    <w:p w14:paraId="76EA40AD" w14:textId="04383983" w:rsidR="00E81642" w:rsidRDefault="00E81642">
      <w:pPr>
        <w:rPr>
          <w:rFonts w:ascii="Arial" w:hAnsi="Arial" w:cs="Arial"/>
          <w:b/>
          <w:sz w:val="28"/>
        </w:rPr>
      </w:pPr>
    </w:p>
    <w:p w14:paraId="4B907FDF" w14:textId="1BC42F7E" w:rsidR="00E81642" w:rsidRDefault="00E81642">
      <w:pPr>
        <w:rPr>
          <w:rFonts w:ascii="Arial" w:hAnsi="Arial" w:cs="Arial"/>
          <w:b/>
          <w:sz w:val="28"/>
        </w:rPr>
      </w:pPr>
    </w:p>
    <w:p w14:paraId="1AD258D0" w14:textId="7F589598" w:rsidR="00E81642" w:rsidRDefault="00E81642">
      <w:pPr>
        <w:rPr>
          <w:rFonts w:ascii="Arial" w:hAnsi="Arial" w:cs="Arial"/>
          <w:b/>
          <w:sz w:val="28"/>
        </w:rPr>
      </w:pPr>
    </w:p>
    <w:p w14:paraId="15115B1C" w14:textId="1B739F57" w:rsidR="00E81642" w:rsidRDefault="008D56A1">
      <w:pPr>
        <w:rPr>
          <w:rFonts w:ascii="Arial" w:hAnsi="Arial" w:cs="Arial"/>
          <w:b/>
          <w:sz w:val="28"/>
        </w:rPr>
      </w:pPr>
      <w:r w:rsidRPr="004F37D1">
        <w:rPr>
          <w:rFonts w:ascii="Arial" w:hAnsi="Arial" w:cs="Arial"/>
          <w:b/>
          <w:noProof/>
          <w:sz w:val="28"/>
          <w:lang w:eastAsia="en-GB"/>
        </w:rPr>
        <w:lastRenderedPageBreak/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44E4C119" wp14:editId="3DB48819">
                <wp:simplePos x="0" y="0"/>
                <wp:positionH relativeFrom="margin">
                  <wp:align>right</wp:align>
                </wp:positionH>
                <wp:positionV relativeFrom="paragraph">
                  <wp:posOffset>276860</wp:posOffset>
                </wp:positionV>
                <wp:extent cx="5705475" cy="1404620"/>
                <wp:effectExtent l="0" t="0" r="28575" b="13970"/>
                <wp:wrapSquare wrapText="bothSides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54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38C8E4" w14:textId="2F58E7B1" w:rsidR="00C83F19" w:rsidRPr="00364091" w:rsidRDefault="00C83F19" w:rsidP="00C83F19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364091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Suggested </w:t>
                            </w:r>
                            <w:r w:rsidR="008E766C" w:rsidRPr="00364091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session plan</w:t>
                            </w:r>
                          </w:p>
                          <w:p w14:paraId="0771B552" w14:textId="3045D006" w:rsidR="005F6DBF" w:rsidRPr="00364091" w:rsidRDefault="005F6DBF" w:rsidP="00C83F19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14:paraId="014A49BB" w14:textId="0B45BDB5" w:rsidR="005F6DBF" w:rsidRPr="00364091" w:rsidRDefault="005F6DBF" w:rsidP="00C83F19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364091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Starter </w:t>
                            </w:r>
                            <w:r w:rsidR="008E766C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a</w:t>
                            </w:r>
                            <w:r w:rsidR="008E766C" w:rsidRPr="00364091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ctivity </w:t>
                            </w:r>
                            <w:r w:rsidRPr="00364091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(10</w:t>
                            </w:r>
                            <w:r w:rsidR="008E766C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–</w:t>
                            </w:r>
                            <w:r w:rsidRPr="00364091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15 minutes)</w:t>
                            </w:r>
                          </w:p>
                          <w:p w14:paraId="62794D50" w14:textId="3BE1ACD4" w:rsidR="005F6DBF" w:rsidRPr="00364091" w:rsidRDefault="005F6DBF" w:rsidP="00364091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</w:pPr>
                            <w:r w:rsidRPr="00364091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>Recap activity of one or more practical procedures</w:t>
                            </w:r>
                            <w:r w:rsidR="008E766C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 xml:space="preserve">, </w:t>
                            </w:r>
                            <w:proofErr w:type="spellStart"/>
                            <w:proofErr w:type="gramStart"/>
                            <w:r w:rsidR="008E766C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>eg</w:t>
                            </w:r>
                            <w:proofErr w:type="spellEnd"/>
                            <w:proofErr w:type="gramEnd"/>
                            <w:r w:rsidR="008E766C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 xml:space="preserve"> m</w:t>
                            </w:r>
                            <w:r w:rsidRPr="00364091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>aking a standard solution</w:t>
                            </w:r>
                            <w:r w:rsidR="008E766C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 xml:space="preserve"> or p</w:t>
                            </w:r>
                            <w:r w:rsidR="00661EC6" w:rsidRPr="00364091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>reparing agar plates</w:t>
                            </w:r>
                          </w:p>
                          <w:p w14:paraId="3E97B5C1" w14:textId="0EA9CDBC" w:rsidR="00C83F19" w:rsidRPr="00364091" w:rsidRDefault="008E766C" w:rsidP="005F6DBF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Learner</w:t>
                            </w:r>
                            <w:r w:rsidR="005F6DBF" w:rsidRPr="00364091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s produce a list of requirements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for</w:t>
                            </w:r>
                            <w:r w:rsidRPr="00364091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F6DBF" w:rsidRPr="00364091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an effective SOP</w:t>
                            </w:r>
                          </w:p>
                          <w:p w14:paraId="77CA397A" w14:textId="77777777" w:rsidR="005F6DBF" w:rsidRPr="00364091" w:rsidRDefault="005F6DBF" w:rsidP="005F6DBF">
                            <w:pPr>
                              <w:pStyle w:val="ListParagraph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14:paraId="7523C1AE" w14:textId="4A10CF70" w:rsidR="005F6DBF" w:rsidRPr="00364091" w:rsidRDefault="005F6DBF" w:rsidP="005F6DBF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364091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Activity 1 (20 minutes)</w:t>
                            </w:r>
                          </w:p>
                          <w:p w14:paraId="0C127CBA" w14:textId="273923E5" w:rsidR="00FE546D" w:rsidRPr="00364091" w:rsidRDefault="005F6DBF" w:rsidP="005F6DBF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364091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Learners produce a</w:t>
                            </w:r>
                            <w:r w:rsidR="00B251B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n </w:t>
                            </w:r>
                            <w:r w:rsidR="008E766C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SOP </w:t>
                            </w:r>
                            <w:r w:rsidRPr="00364091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based on prior learning </w:t>
                            </w:r>
                            <w:r w:rsidR="00FE546D" w:rsidRPr="00364091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(</w:t>
                            </w:r>
                            <w:r w:rsidR="008E766C" w:rsidRPr="00364091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making a standard solution</w:t>
                            </w:r>
                            <w:r w:rsidR="008E766C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or </w:t>
                            </w:r>
                            <w:r w:rsidR="008E766C" w:rsidRPr="00364091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preparing agar plates</w:t>
                            </w:r>
                            <w:r w:rsidR="00FE546D" w:rsidRPr="00364091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)</w:t>
                            </w:r>
                            <w:r w:rsidR="00E81642" w:rsidRPr="00364091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4049F595" w14:textId="10522098" w:rsidR="00E81642" w:rsidRDefault="00E81642" w:rsidP="005F6DBF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364091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The tutor should specify the </w:t>
                            </w:r>
                            <w:r w:rsidR="00661EC6" w:rsidRPr="00364091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parameters </w:t>
                            </w:r>
                            <w:r w:rsidR="008E766C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for </w:t>
                            </w:r>
                            <w:r w:rsidR="00661EC6" w:rsidRPr="00364091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the SOP so that they match </w:t>
                            </w:r>
                            <w:r w:rsidR="008E766C" w:rsidRPr="00364091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th</w:t>
                            </w:r>
                            <w:r w:rsidR="008E766C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ose</w:t>
                            </w:r>
                            <w:r w:rsidR="008E766C" w:rsidRPr="00364091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661EC6" w:rsidRPr="00364091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of the SOP videos</w:t>
                            </w:r>
                            <w:r w:rsidR="00364091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07697C4D" w14:textId="77777777" w:rsidR="00364091" w:rsidRPr="00364091" w:rsidRDefault="00364091" w:rsidP="005F6DBF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14:paraId="0CA84724" w14:textId="39B923E9" w:rsidR="008D56A1" w:rsidRPr="00364091" w:rsidRDefault="008D56A1" w:rsidP="005F6DBF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364091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Activity 2 (</w:t>
                            </w:r>
                            <w:r w:rsidR="00B251B3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o</w:t>
                            </w:r>
                            <w:r w:rsidR="00B251B3" w:rsidRPr="00364091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ptional</w:t>
                            </w:r>
                            <w:r w:rsidRPr="00364091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: 45 minutes)</w:t>
                            </w:r>
                          </w:p>
                          <w:p w14:paraId="2E36A9C3" w14:textId="5D728949" w:rsidR="008D56A1" w:rsidRPr="00364091" w:rsidRDefault="008E766C" w:rsidP="005F6DBF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Learner</w:t>
                            </w:r>
                            <w:r w:rsidR="008D56A1" w:rsidRPr="00364091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s use another learner’s SOP to produce their own standard solution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. U</w:t>
                            </w:r>
                            <w:r w:rsidRPr="00364091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sing the questions below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, they then provide </w:t>
                            </w:r>
                            <w:r w:rsidR="008D56A1" w:rsidRPr="00364091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feedback to the author on the </w:t>
                            </w:r>
                            <w:r w:rsidR="00B251B3" w:rsidRPr="00364091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procedure</w:t>
                            </w:r>
                            <w:r w:rsidR="00B251B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’s</w:t>
                            </w:r>
                            <w:r w:rsidR="00B251B3" w:rsidRPr="00364091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8D56A1" w:rsidRPr="00364091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effectiveness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42BC79D" w14:textId="77777777" w:rsidR="008D56A1" w:rsidRPr="00364091" w:rsidRDefault="008D56A1" w:rsidP="008D56A1">
                            <w:pPr>
                              <w:pStyle w:val="paragraph"/>
                              <w:numPr>
                                <w:ilvl w:val="0"/>
                                <w:numId w:val="7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Arial" w:hAnsi="Arial" w:cs="Arial"/>
                              </w:rPr>
                            </w:pPr>
                            <w:r w:rsidRPr="00364091">
                              <w:rPr>
                                <w:rStyle w:val="normaltextrun"/>
                                <w:rFonts w:ascii="Arial" w:hAnsi="Arial" w:cs="Arial"/>
                              </w:rPr>
                              <w:t>Were the steps in a logical order?</w:t>
                            </w:r>
                            <w:r w:rsidRPr="00364091">
                              <w:rPr>
                                <w:rStyle w:val="eop"/>
                                <w:rFonts w:ascii="Arial" w:hAnsi="Arial" w:cs="Arial"/>
                              </w:rPr>
                              <w:t> </w:t>
                            </w:r>
                          </w:p>
                          <w:p w14:paraId="3E9585D0" w14:textId="77777777" w:rsidR="008D56A1" w:rsidRPr="00364091" w:rsidRDefault="008D56A1" w:rsidP="008D56A1">
                            <w:pPr>
                              <w:pStyle w:val="paragraph"/>
                              <w:numPr>
                                <w:ilvl w:val="0"/>
                                <w:numId w:val="7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Arial" w:hAnsi="Arial" w:cs="Arial"/>
                              </w:rPr>
                            </w:pPr>
                            <w:r w:rsidRPr="00364091">
                              <w:rPr>
                                <w:rStyle w:val="normaltextrun"/>
                                <w:rFonts w:ascii="Arial" w:hAnsi="Arial" w:cs="Arial"/>
                              </w:rPr>
                              <w:t>Was the language clear to understand?</w:t>
                            </w:r>
                            <w:r w:rsidRPr="00364091">
                              <w:rPr>
                                <w:rStyle w:val="eop"/>
                                <w:rFonts w:ascii="Arial" w:hAnsi="Arial" w:cs="Arial"/>
                              </w:rPr>
                              <w:t> </w:t>
                            </w:r>
                          </w:p>
                          <w:p w14:paraId="093B43C0" w14:textId="0E09ADA2" w:rsidR="008D56A1" w:rsidRPr="00364091" w:rsidRDefault="008D56A1" w:rsidP="008D56A1">
                            <w:pPr>
                              <w:pStyle w:val="paragraph"/>
                              <w:numPr>
                                <w:ilvl w:val="0"/>
                                <w:numId w:val="7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Arial" w:hAnsi="Arial" w:cs="Arial"/>
                              </w:rPr>
                            </w:pPr>
                            <w:r w:rsidRPr="00364091">
                              <w:rPr>
                                <w:rStyle w:val="normaltextrun"/>
                                <w:rFonts w:ascii="Arial" w:hAnsi="Arial" w:cs="Arial"/>
                              </w:rPr>
                              <w:t xml:space="preserve">Did they include all essential measurements, </w:t>
                            </w:r>
                            <w:proofErr w:type="gramStart"/>
                            <w:r w:rsidRPr="00364091">
                              <w:rPr>
                                <w:rStyle w:val="normaltextrun"/>
                                <w:rFonts w:ascii="Arial" w:hAnsi="Arial" w:cs="Arial"/>
                              </w:rPr>
                              <w:t>volumes</w:t>
                            </w:r>
                            <w:proofErr w:type="gramEnd"/>
                            <w:r w:rsidRPr="00364091">
                              <w:rPr>
                                <w:rStyle w:val="normaltextrun"/>
                                <w:rFonts w:ascii="Arial" w:hAnsi="Arial" w:cs="Arial"/>
                              </w:rPr>
                              <w:t xml:space="preserve"> and weights for you?</w:t>
                            </w:r>
                            <w:r w:rsidRPr="00364091">
                              <w:rPr>
                                <w:rStyle w:val="eop"/>
                                <w:rFonts w:ascii="Arial" w:hAnsi="Arial" w:cs="Arial"/>
                              </w:rPr>
                              <w:t> </w:t>
                            </w:r>
                          </w:p>
                          <w:p w14:paraId="41A2BF4B" w14:textId="2900FC87" w:rsidR="008D56A1" w:rsidRPr="00364091" w:rsidRDefault="008D56A1" w:rsidP="008D56A1">
                            <w:pPr>
                              <w:pStyle w:val="paragraph"/>
                              <w:numPr>
                                <w:ilvl w:val="0"/>
                                <w:numId w:val="7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Arial" w:hAnsi="Arial" w:cs="Arial"/>
                              </w:rPr>
                            </w:pPr>
                            <w:r w:rsidRPr="00364091">
                              <w:rPr>
                                <w:rStyle w:val="normaltextrun"/>
                                <w:rFonts w:ascii="Arial" w:hAnsi="Arial" w:cs="Arial"/>
                              </w:rPr>
                              <w:t>Did they include any relevant calculations?</w:t>
                            </w:r>
                            <w:r w:rsidRPr="00364091">
                              <w:rPr>
                                <w:rStyle w:val="eop"/>
                                <w:rFonts w:ascii="Arial" w:hAnsi="Arial" w:cs="Arial"/>
                              </w:rPr>
                              <w:t> </w:t>
                            </w:r>
                          </w:p>
                          <w:p w14:paraId="1B916FF9" w14:textId="2456D9D9" w:rsidR="008D56A1" w:rsidRPr="00364091" w:rsidRDefault="008D56A1" w:rsidP="008D56A1">
                            <w:pPr>
                              <w:pStyle w:val="paragraph"/>
                              <w:numPr>
                                <w:ilvl w:val="0"/>
                                <w:numId w:val="7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Arial" w:hAnsi="Arial" w:cs="Arial"/>
                              </w:rPr>
                            </w:pPr>
                            <w:r w:rsidRPr="00364091">
                              <w:rPr>
                                <w:rStyle w:val="normaltextrun"/>
                                <w:rFonts w:ascii="Arial" w:hAnsi="Arial" w:cs="Arial"/>
                              </w:rPr>
                              <w:t>Did they correctly identify all the equipment required?</w:t>
                            </w:r>
                            <w:r w:rsidRPr="00364091">
                              <w:rPr>
                                <w:rStyle w:val="eop"/>
                                <w:rFonts w:ascii="Arial" w:hAnsi="Arial" w:cs="Arial"/>
                              </w:rPr>
                              <w:t> </w:t>
                            </w:r>
                          </w:p>
                          <w:p w14:paraId="10808DEC" w14:textId="77777777" w:rsidR="008D56A1" w:rsidRPr="00364091" w:rsidRDefault="008D56A1" w:rsidP="008D56A1">
                            <w:pPr>
                              <w:pStyle w:val="ListParagraph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14:paraId="7A9EC2C7" w14:textId="7CE85213" w:rsidR="00E81642" w:rsidRPr="00364091" w:rsidRDefault="00E81642" w:rsidP="005F6DBF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364091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Activity 2 (20 minutes)</w:t>
                            </w:r>
                          </w:p>
                          <w:p w14:paraId="77A19E88" w14:textId="1E243DE2" w:rsidR="00E81642" w:rsidRPr="00364091" w:rsidRDefault="008E766C" w:rsidP="005F6DBF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Learner</w:t>
                            </w:r>
                            <w:r w:rsidR="00E81642" w:rsidRPr="00364091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s watch </w:t>
                            </w:r>
                            <w:r w:rsidR="00B251B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SOP </w:t>
                            </w:r>
                            <w:r w:rsidR="00E81642" w:rsidRPr="00364091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video and produce a written SOP based on the procedures used in the video</w:t>
                            </w:r>
                            <w:r w:rsidR="00B251B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5270343C" w14:textId="7468EE34" w:rsidR="00E81642" w:rsidRPr="00364091" w:rsidRDefault="00E81642" w:rsidP="005F6DBF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364091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Activity 3 (20 minutes)</w:t>
                            </w:r>
                          </w:p>
                          <w:p w14:paraId="7887473C" w14:textId="6F66D360" w:rsidR="00E81642" w:rsidRPr="00364091" w:rsidRDefault="008E766C" w:rsidP="005F6DBF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Learner</w:t>
                            </w:r>
                            <w:r w:rsidR="00E81642" w:rsidRPr="00364091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s compare the SOP used in the video with the one they produced using their own practical experience, identifying similarities and differences.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4E4C119" id="_x0000_s1029" type="#_x0000_t202" style="position:absolute;margin-left:398.05pt;margin-top:21.8pt;width:449.25pt;height:110.6pt;z-index:251665408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">
                <v:textbox style="mso-fit-shape-to-text:t">
                  <w:txbxContent>
                    <w:p w14:paraId="1C38C8E4" w14:textId="2F58E7B1" w:rsidR="00C83F19" w:rsidRPr="00364091" w:rsidRDefault="00C83F19" w:rsidP="00C83F19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364091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Suggested </w:t>
                      </w:r>
                      <w:r w:rsidR="008E766C" w:rsidRPr="00364091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session plan</w:t>
                      </w:r>
                    </w:p>
                    <w:p w14:paraId="0771B552" w14:textId="3045D006" w:rsidR="005F6DBF" w:rsidRPr="00364091" w:rsidRDefault="005F6DBF" w:rsidP="00C83F19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14:paraId="014A49BB" w14:textId="0B45BDB5" w:rsidR="005F6DBF" w:rsidRPr="00364091" w:rsidRDefault="005F6DBF" w:rsidP="00C83F19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364091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Starter </w:t>
                      </w:r>
                      <w:r w:rsidR="008E766C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a</w:t>
                      </w:r>
                      <w:r w:rsidR="008E766C" w:rsidRPr="00364091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ctivity </w:t>
                      </w:r>
                      <w:r w:rsidRPr="00364091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(10</w:t>
                      </w:r>
                      <w:r w:rsidR="008E766C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–</w:t>
                      </w:r>
                      <w:r w:rsidRPr="00364091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15 minutes)</w:t>
                      </w:r>
                    </w:p>
                    <w:p w14:paraId="62794D50" w14:textId="3BE1ACD4" w:rsidR="005F6DBF" w:rsidRPr="00364091" w:rsidRDefault="005F6DBF" w:rsidP="00364091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</w:pPr>
                      <w:r w:rsidRPr="00364091"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>Recap activity of one or more practical procedures</w:t>
                      </w:r>
                      <w:r w:rsidR="008E766C"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>, eg m</w:t>
                      </w:r>
                      <w:r w:rsidRPr="00364091"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>aking a standard solution</w:t>
                      </w:r>
                      <w:r w:rsidR="008E766C"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 xml:space="preserve"> or p</w:t>
                      </w:r>
                      <w:r w:rsidR="00661EC6" w:rsidRPr="00364091"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>reparing agar plates</w:t>
                      </w:r>
                    </w:p>
                    <w:p w14:paraId="3E97B5C1" w14:textId="0EA9CDBC" w:rsidR="00C83F19" w:rsidRPr="00364091" w:rsidRDefault="008E766C" w:rsidP="005F6DBF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Learner</w:t>
                      </w:r>
                      <w:r w:rsidR="005F6DBF" w:rsidRPr="00364091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s produce a list of requirements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for</w:t>
                      </w:r>
                      <w:r w:rsidRPr="00364091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 w:rsidR="005F6DBF" w:rsidRPr="00364091">
                        <w:rPr>
                          <w:rFonts w:ascii="Arial" w:hAnsi="Arial" w:cs="Arial"/>
                          <w:sz w:val="24"/>
                          <w:szCs w:val="24"/>
                        </w:rPr>
                        <w:t>an effective SOP</w:t>
                      </w:r>
                    </w:p>
                    <w:p w14:paraId="77CA397A" w14:textId="77777777" w:rsidR="005F6DBF" w:rsidRPr="00364091" w:rsidRDefault="005F6DBF" w:rsidP="005F6DBF">
                      <w:pPr>
                        <w:pStyle w:val="ListParagraph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14:paraId="7523C1AE" w14:textId="4A10CF70" w:rsidR="005F6DBF" w:rsidRPr="00364091" w:rsidRDefault="005F6DBF" w:rsidP="005F6DBF">
                      <w:pP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364091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Activity 1 (20 minutes)</w:t>
                      </w:r>
                    </w:p>
                    <w:p w14:paraId="0C127CBA" w14:textId="273923E5" w:rsidR="00FE546D" w:rsidRPr="00364091" w:rsidRDefault="005F6DBF" w:rsidP="005F6DBF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364091">
                        <w:rPr>
                          <w:rFonts w:ascii="Arial" w:hAnsi="Arial" w:cs="Arial"/>
                          <w:sz w:val="24"/>
                          <w:szCs w:val="24"/>
                        </w:rPr>
                        <w:t>Learners produce a</w:t>
                      </w:r>
                      <w:r w:rsidR="00B251B3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n </w:t>
                      </w:r>
                      <w:r w:rsidR="008E766C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SOP </w:t>
                      </w:r>
                      <w:r w:rsidRPr="00364091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based on prior learning </w:t>
                      </w:r>
                      <w:r w:rsidR="00FE546D" w:rsidRPr="00364091">
                        <w:rPr>
                          <w:rFonts w:ascii="Arial" w:hAnsi="Arial" w:cs="Arial"/>
                          <w:sz w:val="24"/>
                          <w:szCs w:val="24"/>
                        </w:rPr>
                        <w:t>(</w:t>
                      </w:r>
                      <w:r w:rsidR="008E766C" w:rsidRPr="00364091">
                        <w:rPr>
                          <w:rFonts w:ascii="Arial" w:hAnsi="Arial" w:cs="Arial"/>
                          <w:sz w:val="24"/>
                          <w:szCs w:val="24"/>
                        </w:rPr>
                        <w:t>making a standard solution</w:t>
                      </w:r>
                      <w:r w:rsidR="008E766C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or </w:t>
                      </w:r>
                      <w:r w:rsidR="008E766C" w:rsidRPr="00364091">
                        <w:rPr>
                          <w:rFonts w:ascii="Arial" w:hAnsi="Arial" w:cs="Arial"/>
                          <w:sz w:val="24"/>
                          <w:szCs w:val="24"/>
                        </w:rPr>
                        <w:t>preparing agar plates</w:t>
                      </w:r>
                      <w:r w:rsidR="00FE546D" w:rsidRPr="00364091">
                        <w:rPr>
                          <w:rFonts w:ascii="Arial" w:hAnsi="Arial" w:cs="Arial"/>
                          <w:sz w:val="24"/>
                          <w:szCs w:val="24"/>
                        </w:rPr>
                        <w:t>)</w:t>
                      </w:r>
                      <w:r w:rsidR="00E81642" w:rsidRPr="00364091">
                        <w:rPr>
                          <w:rFonts w:ascii="Arial" w:hAnsi="Arial" w:cs="Arial"/>
                          <w:sz w:val="24"/>
                          <w:szCs w:val="24"/>
                        </w:rPr>
                        <w:t>.</w:t>
                      </w:r>
                    </w:p>
                    <w:p w14:paraId="4049F595" w14:textId="10522098" w:rsidR="00E81642" w:rsidRDefault="00E81642" w:rsidP="005F6DBF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364091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The tutor should specify the </w:t>
                      </w:r>
                      <w:r w:rsidR="00661EC6" w:rsidRPr="00364091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parameters </w:t>
                      </w:r>
                      <w:r w:rsidR="008E766C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for </w:t>
                      </w:r>
                      <w:r w:rsidR="00661EC6" w:rsidRPr="00364091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the SOP so that they match </w:t>
                      </w:r>
                      <w:r w:rsidR="008E766C" w:rsidRPr="00364091">
                        <w:rPr>
                          <w:rFonts w:ascii="Arial" w:hAnsi="Arial" w:cs="Arial"/>
                          <w:sz w:val="24"/>
                          <w:szCs w:val="24"/>
                        </w:rPr>
                        <w:t>th</w:t>
                      </w:r>
                      <w:r w:rsidR="008E766C">
                        <w:rPr>
                          <w:rFonts w:ascii="Arial" w:hAnsi="Arial" w:cs="Arial"/>
                          <w:sz w:val="24"/>
                          <w:szCs w:val="24"/>
                        </w:rPr>
                        <w:t>ose</w:t>
                      </w:r>
                      <w:r w:rsidR="008E766C" w:rsidRPr="00364091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 w:rsidR="00661EC6" w:rsidRPr="00364091">
                        <w:rPr>
                          <w:rFonts w:ascii="Arial" w:hAnsi="Arial" w:cs="Arial"/>
                          <w:sz w:val="24"/>
                          <w:szCs w:val="24"/>
                        </w:rPr>
                        <w:t>of the SOP videos</w:t>
                      </w:r>
                      <w:r w:rsidR="00364091">
                        <w:rPr>
                          <w:rFonts w:ascii="Arial" w:hAnsi="Arial" w:cs="Arial"/>
                          <w:sz w:val="24"/>
                          <w:szCs w:val="24"/>
                        </w:rPr>
                        <w:t>.</w:t>
                      </w:r>
                    </w:p>
                    <w:p w14:paraId="07697C4D" w14:textId="77777777" w:rsidR="00364091" w:rsidRPr="00364091" w:rsidRDefault="00364091" w:rsidP="005F6DBF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14:paraId="0CA84724" w14:textId="39B923E9" w:rsidR="008D56A1" w:rsidRPr="00364091" w:rsidRDefault="008D56A1" w:rsidP="005F6DBF">
                      <w:pP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364091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Activity 2 (</w:t>
                      </w:r>
                      <w:r w:rsidR="00B251B3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o</w:t>
                      </w:r>
                      <w:r w:rsidR="00B251B3" w:rsidRPr="00364091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ptional</w:t>
                      </w:r>
                      <w:r w:rsidRPr="00364091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: 45 minutes)</w:t>
                      </w:r>
                    </w:p>
                    <w:p w14:paraId="2E36A9C3" w14:textId="5D728949" w:rsidR="008D56A1" w:rsidRPr="00364091" w:rsidRDefault="008E766C" w:rsidP="005F6DBF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Learner</w:t>
                      </w:r>
                      <w:r w:rsidR="008D56A1" w:rsidRPr="00364091">
                        <w:rPr>
                          <w:rFonts w:ascii="Arial" w:hAnsi="Arial" w:cs="Arial"/>
                          <w:sz w:val="24"/>
                          <w:szCs w:val="24"/>
                        </w:rPr>
                        <w:t>s use another learner’s SOP to produce their own standard solution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. U</w:t>
                      </w:r>
                      <w:r w:rsidRPr="00364091">
                        <w:rPr>
                          <w:rFonts w:ascii="Arial" w:hAnsi="Arial" w:cs="Arial"/>
                          <w:sz w:val="24"/>
                          <w:szCs w:val="24"/>
                        </w:rPr>
                        <w:t>sing the questions below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, they then provide </w:t>
                      </w:r>
                      <w:r w:rsidR="008D56A1" w:rsidRPr="00364091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feedback to the author on the </w:t>
                      </w:r>
                      <w:r w:rsidR="00B251B3" w:rsidRPr="00364091">
                        <w:rPr>
                          <w:rFonts w:ascii="Arial" w:hAnsi="Arial" w:cs="Arial"/>
                          <w:sz w:val="24"/>
                          <w:szCs w:val="24"/>
                        </w:rPr>
                        <w:t>procedure</w:t>
                      </w:r>
                      <w:r w:rsidR="00B251B3">
                        <w:rPr>
                          <w:rFonts w:ascii="Arial" w:hAnsi="Arial" w:cs="Arial"/>
                          <w:sz w:val="24"/>
                          <w:szCs w:val="24"/>
                        </w:rPr>
                        <w:t>’s</w:t>
                      </w:r>
                      <w:r w:rsidR="00B251B3" w:rsidRPr="00364091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 w:rsidR="008D56A1" w:rsidRPr="00364091">
                        <w:rPr>
                          <w:rFonts w:ascii="Arial" w:hAnsi="Arial" w:cs="Arial"/>
                          <w:sz w:val="24"/>
                          <w:szCs w:val="24"/>
                        </w:rPr>
                        <w:t>effectiveness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.</w:t>
                      </w:r>
                    </w:p>
                    <w:p w14:paraId="242BC79D" w14:textId="77777777" w:rsidR="008D56A1" w:rsidRPr="00364091" w:rsidRDefault="008D56A1" w:rsidP="008D56A1">
                      <w:pPr>
                        <w:pStyle w:val="paragraph"/>
                        <w:numPr>
                          <w:ilvl w:val="0"/>
                          <w:numId w:val="7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Arial" w:hAnsi="Arial" w:cs="Arial"/>
                        </w:rPr>
                      </w:pPr>
                      <w:r w:rsidRPr="00364091">
                        <w:rPr>
                          <w:rStyle w:val="normaltextrun"/>
                          <w:rFonts w:ascii="Arial" w:hAnsi="Arial" w:cs="Arial"/>
                        </w:rPr>
                        <w:t>Were the steps in a logical order?</w:t>
                      </w:r>
                      <w:r w:rsidRPr="00364091">
                        <w:rPr>
                          <w:rStyle w:val="eop"/>
                          <w:rFonts w:ascii="Arial" w:hAnsi="Arial" w:cs="Arial"/>
                        </w:rPr>
                        <w:t> </w:t>
                      </w:r>
                    </w:p>
                    <w:p w14:paraId="3E9585D0" w14:textId="77777777" w:rsidR="008D56A1" w:rsidRPr="00364091" w:rsidRDefault="008D56A1" w:rsidP="008D56A1">
                      <w:pPr>
                        <w:pStyle w:val="paragraph"/>
                        <w:numPr>
                          <w:ilvl w:val="0"/>
                          <w:numId w:val="7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Arial" w:hAnsi="Arial" w:cs="Arial"/>
                        </w:rPr>
                      </w:pPr>
                      <w:r w:rsidRPr="00364091">
                        <w:rPr>
                          <w:rStyle w:val="normaltextrun"/>
                          <w:rFonts w:ascii="Arial" w:hAnsi="Arial" w:cs="Arial"/>
                        </w:rPr>
                        <w:t>Was the language clear to understand?</w:t>
                      </w:r>
                      <w:r w:rsidRPr="00364091">
                        <w:rPr>
                          <w:rStyle w:val="eop"/>
                          <w:rFonts w:ascii="Arial" w:hAnsi="Arial" w:cs="Arial"/>
                        </w:rPr>
                        <w:t> </w:t>
                      </w:r>
                    </w:p>
                    <w:p w14:paraId="093B43C0" w14:textId="0E09ADA2" w:rsidR="008D56A1" w:rsidRPr="00364091" w:rsidRDefault="008D56A1" w:rsidP="008D56A1">
                      <w:pPr>
                        <w:pStyle w:val="paragraph"/>
                        <w:numPr>
                          <w:ilvl w:val="0"/>
                          <w:numId w:val="7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Arial" w:hAnsi="Arial" w:cs="Arial"/>
                        </w:rPr>
                      </w:pPr>
                      <w:r w:rsidRPr="00364091">
                        <w:rPr>
                          <w:rStyle w:val="normaltextrun"/>
                          <w:rFonts w:ascii="Arial" w:hAnsi="Arial" w:cs="Arial"/>
                        </w:rPr>
                        <w:t>Did they include all essential measurements, volumes and weights for you?</w:t>
                      </w:r>
                      <w:r w:rsidRPr="00364091">
                        <w:rPr>
                          <w:rStyle w:val="eop"/>
                          <w:rFonts w:ascii="Arial" w:hAnsi="Arial" w:cs="Arial"/>
                        </w:rPr>
                        <w:t> </w:t>
                      </w:r>
                    </w:p>
                    <w:p w14:paraId="41A2BF4B" w14:textId="2900FC87" w:rsidR="008D56A1" w:rsidRPr="00364091" w:rsidRDefault="008D56A1" w:rsidP="008D56A1">
                      <w:pPr>
                        <w:pStyle w:val="paragraph"/>
                        <w:numPr>
                          <w:ilvl w:val="0"/>
                          <w:numId w:val="7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Arial" w:hAnsi="Arial" w:cs="Arial"/>
                        </w:rPr>
                      </w:pPr>
                      <w:r w:rsidRPr="00364091">
                        <w:rPr>
                          <w:rStyle w:val="normaltextrun"/>
                          <w:rFonts w:ascii="Arial" w:hAnsi="Arial" w:cs="Arial"/>
                        </w:rPr>
                        <w:t>Did they include any relevant calculations?</w:t>
                      </w:r>
                      <w:r w:rsidRPr="00364091">
                        <w:rPr>
                          <w:rStyle w:val="eop"/>
                          <w:rFonts w:ascii="Arial" w:hAnsi="Arial" w:cs="Arial"/>
                        </w:rPr>
                        <w:t> </w:t>
                      </w:r>
                    </w:p>
                    <w:p w14:paraId="1B916FF9" w14:textId="2456D9D9" w:rsidR="008D56A1" w:rsidRPr="00364091" w:rsidRDefault="008D56A1" w:rsidP="008D56A1">
                      <w:pPr>
                        <w:pStyle w:val="paragraph"/>
                        <w:numPr>
                          <w:ilvl w:val="0"/>
                          <w:numId w:val="7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Arial" w:hAnsi="Arial" w:cs="Arial"/>
                        </w:rPr>
                      </w:pPr>
                      <w:r w:rsidRPr="00364091">
                        <w:rPr>
                          <w:rStyle w:val="normaltextrun"/>
                          <w:rFonts w:ascii="Arial" w:hAnsi="Arial" w:cs="Arial"/>
                        </w:rPr>
                        <w:t>Did they correctly identify all the equipment required?</w:t>
                      </w:r>
                      <w:r w:rsidRPr="00364091">
                        <w:rPr>
                          <w:rStyle w:val="eop"/>
                          <w:rFonts w:ascii="Arial" w:hAnsi="Arial" w:cs="Arial"/>
                        </w:rPr>
                        <w:t> </w:t>
                      </w:r>
                    </w:p>
                    <w:p w14:paraId="10808DEC" w14:textId="77777777" w:rsidR="008D56A1" w:rsidRPr="00364091" w:rsidRDefault="008D56A1" w:rsidP="008D56A1">
                      <w:pPr>
                        <w:pStyle w:val="ListParagraph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14:paraId="7A9EC2C7" w14:textId="7CE85213" w:rsidR="00E81642" w:rsidRPr="00364091" w:rsidRDefault="00E81642" w:rsidP="005F6DBF">
                      <w:pP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364091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Activity 2 (20 minutes)</w:t>
                      </w:r>
                    </w:p>
                    <w:p w14:paraId="77A19E88" w14:textId="1E243DE2" w:rsidR="00E81642" w:rsidRPr="00364091" w:rsidRDefault="008E766C" w:rsidP="005F6DBF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Learner</w:t>
                      </w:r>
                      <w:r w:rsidR="00E81642" w:rsidRPr="00364091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s watch </w:t>
                      </w:r>
                      <w:r w:rsidR="00B251B3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SOP </w:t>
                      </w:r>
                      <w:r w:rsidR="00E81642" w:rsidRPr="00364091">
                        <w:rPr>
                          <w:rFonts w:ascii="Arial" w:hAnsi="Arial" w:cs="Arial"/>
                          <w:sz w:val="24"/>
                          <w:szCs w:val="24"/>
                        </w:rPr>
                        <w:t>video and produce a written SOP based on the procedures used in the video</w:t>
                      </w:r>
                      <w:r w:rsidR="00B251B3">
                        <w:rPr>
                          <w:rFonts w:ascii="Arial" w:hAnsi="Arial" w:cs="Arial"/>
                          <w:sz w:val="24"/>
                          <w:szCs w:val="24"/>
                        </w:rPr>
                        <w:t>.</w:t>
                      </w:r>
                    </w:p>
                    <w:p w14:paraId="5270343C" w14:textId="7468EE34" w:rsidR="00E81642" w:rsidRPr="00364091" w:rsidRDefault="00E81642" w:rsidP="005F6DBF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364091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Activity 3 (20 minutes)</w:t>
                      </w:r>
                    </w:p>
                    <w:p w14:paraId="7887473C" w14:textId="6F66D360" w:rsidR="00E81642" w:rsidRPr="00364091" w:rsidRDefault="008E766C" w:rsidP="005F6DBF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Learner</w:t>
                      </w:r>
                      <w:r w:rsidR="00E81642" w:rsidRPr="00364091">
                        <w:rPr>
                          <w:rFonts w:ascii="Arial" w:hAnsi="Arial" w:cs="Arial"/>
                          <w:sz w:val="24"/>
                          <w:szCs w:val="24"/>
                        </w:rPr>
                        <w:t>s compare the SOP used in the video with the one they produced using their own practical experience, identifying similarities and differences.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3F37D349" w14:textId="6F94E848" w:rsidR="00E81642" w:rsidRDefault="00E81642">
      <w:pPr>
        <w:rPr>
          <w:rFonts w:ascii="Arial" w:hAnsi="Arial" w:cs="Arial"/>
          <w:b/>
          <w:sz w:val="28"/>
        </w:rPr>
      </w:pPr>
    </w:p>
    <w:p w14:paraId="3EA010DC" w14:textId="1DB3A7C2" w:rsidR="001265DE" w:rsidRDefault="001265DE">
      <w:pPr>
        <w:rPr>
          <w:rFonts w:ascii="Arial" w:hAnsi="Arial" w:cs="Arial"/>
          <w:b/>
          <w:sz w:val="28"/>
        </w:rPr>
      </w:pPr>
    </w:p>
    <w:p w14:paraId="13C50C73" w14:textId="77777777" w:rsidR="001265DE" w:rsidRDefault="001265DE" w:rsidP="001265DE">
      <w:pPr>
        <w:pStyle w:val="paragraph"/>
        <w:shd w:val="clear" w:color="auto" w:fill="FFFFFF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>St John Rigby College is delivering this programme on behalf of the Education and Training Foundation. This programme is funded by the Department for Education.</w:t>
      </w:r>
      <w:r>
        <w:rPr>
          <w:rStyle w:val="normaltextrun"/>
        </w:rPr>
        <w:t> </w:t>
      </w:r>
      <w:r>
        <w:rPr>
          <w:rStyle w:val="eop"/>
          <w:rFonts w:ascii="Arial" w:hAnsi="Arial" w:cs="Arial"/>
          <w:color w:val="000000"/>
          <w:sz w:val="20"/>
          <w:szCs w:val="20"/>
        </w:rPr>
        <w:t> </w:t>
      </w:r>
    </w:p>
    <w:p w14:paraId="5CF2D30C" w14:textId="77777777" w:rsidR="001265DE" w:rsidRDefault="001265DE">
      <w:pPr>
        <w:rPr>
          <w:rFonts w:ascii="Arial" w:hAnsi="Arial" w:cs="Arial"/>
          <w:b/>
          <w:sz w:val="28"/>
        </w:rPr>
      </w:pPr>
    </w:p>
    <w:sectPr w:rsidR="001265DE">
      <w:head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08B617" w14:textId="77777777" w:rsidR="00C12B0C" w:rsidRDefault="00C12B0C" w:rsidP="004F37D1">
      <w:pPr>
        <w:spacing w:after="0" w:line="240" w:lineRule="auto"/>
      </w:pPr>
      <w:r>
        <w:separator/>
      </w:r>
    </w:p>
  </w:endnote>
  <w:endnote w:type="continuationSeparator" w:id="0">
    <w:p w14:paraId="5725E7C0" w14:textId="77777777" w:rsidR="00C12B0C" w:rsidRDefault="00C12B0C" w:rsidP="004F37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ED3DAC" w14:textId="77777777" w:rsidR="00C12B0C" w:rsidRDefault="00C12B0C" w:rsidP="004F37D1">
      <w:pPr>
        <w:spacing w:after="0" w:line="240" w:lineRule="auto"/>
      </w:pPr>
      <w:r>
        <w:separator/>
      </w:r>
    </w:p>
  </w:footnote>
  <w:footnote w:type="continuationSeparator" w:id="0">
    <w:p w14:paraId="3548FA27" w14:textId="77777777" w:rsidR="00C12B0C" w:rsidRDefault="00C12B0C" w:rsidP="004F37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F5BC8" w14:textId="76A3FEC6" w:rsidR="004F37D1" w:rsidRDefault="002329F3">
    <w:pPr>
      <w:pStyle w:val="Header"/>
    </w:pPr>
    <w:r>
      <w:rPr>
        <w:noProof/>
        <w:bdr w:val="none" w:sz="0" w:space="0" w:color="auto" w:frame="1"/>
      </w:rPr>
      <w:ptab w:relativeTo="margin" w:alignment="right" w:leader="none"/>
    </w:r>
  </w:p>
  <w:p w14:paraId="27310131" w14:textId="77777777" w:rsidR="004F37D1" w:rsidRDefault="004F37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D02FF5"/>
    <w:multiLevelType w:val="hybridMultilevel"/>
    <w:tmpl w:val="13C830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8A73F4"/>
    <w:multiLevelType w:val="hybridMultilevel"/>
    <w:tmpl w:val="867233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612CD9"/>
    <w:multiLevelType w:val="hybridMultilevel"/>
    <w:tmpl w:val="90FA59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B94A96"/>
    <w:multiLevelType w:val="hybridMultilevel"/>
    <w:tmpl w:val="48D0AF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6F472F"/>
    <w:multiLevelType w:val="hybridMultilevel"/>
    <w:tmpl w:val="2EDAAF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4A1D76"/>
    <w:multiLevelType w:val="hybridMultilevel"/>
    <w:tmpl w:val="8596492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4F4D15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3E3DDC"/>
    <w:multiLevelType w:val="hybridMultilevel"/>
    <w:tmpl w:val="B98A54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F35B1C"/>
    <w:multiLevelType w:val="hybridMultilevel"/>
    <w:tmpl w:val="2454FC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0925130">
    <w:abstractNumId w:val="2"/>
  </w:num>
  <w:num w:numId="2" w16cid:durableId="1018889003">
    <w:abstractNumId w:val="6"/>
  </w:num>
  <w:num w:numId="3" w16cid:durableId="277875308">
    <w:abstractNumId w:val="4"/>
  </w:num>
  <w:num w:numId="4" w16cid:durableId="1322663190">
    <w:abstractNumId w:val="3"/>
  </w:num>
  <w:num w:numId="5" w16cid:durableId="350884903">
    <w:abstractNumId w:val="7"/>
  </w:num>
  <w:num w:numId="6" w16cid:durableId="763843023">
    <w:abstractNumId w:val="1"/>
  </w:num>
  <w:num w:numId="7" w16cid:durableId="1876650860">
    <w:abstractNumId w:val="0"/>
  </w:num>
  <w:num w:numId="8" w16cid:durableId="20428236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37D1"/>
    <w:rsid w:val="0009409F"/>
    <w:rsid w:val="001265DE"/>
    <w:rsid w:val="001A1F46"/>
    <w:rsid w:val="002329F3"/>
    <w:rsid w:val="00255C1A"/>
    <w:rsid w:val="002734C4"/>
    <w:rsid w:val="002C127B"/>
    <w:rsid w:val="003564C7"/>
    <w:rsid w:val="00364091"/>
    <w:rsid w:val="003A63AC"/>
    <w:rsid w:val="003D6472"/>
    <w:rsid w:val="004F37D1"/>
    <w:rsid w:val="005150D0"/>
    <w:rsid w:val="005E025C"/>
    <w:rsid w:val="005F6DBF"/>
    <w:rsid w:val="00661EC6"/>
    <w:rsid w:val="00707EC1"/>
    <w:rsid w:val="00792983"/>
    <w:rsid w:val="008D56A1"/>
    <w:rsid w:val="008E766C"/>
    <w:rsid w:val="009D2FF1"/>
    <w:rsid w:val="00A37789"/>
    <w:rsid w:val="00B251B3"/>
    <w:rsid w:val="00C12B0C"/>
    <w:rsid w:val="00C83F19"/>
    <w:rsid w:val="00C94B2F"/>
    <w:rsid w:val="00D31B38"/>
    <w:rsid w:val="00E032EE"/>
    <w:rsid w:val="00E63DD7"/>
    <w:rsid w:val="00E81642"/>
    <w:rsid w:val="00FE5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39EA6"/>
  <w15:chartTrackingRefBased/>
  <w15:docId w15:val="{5B91D124-E893-435D-B91A-A8E2787DC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F37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37D1"/>
  </w:style>
  <w:style w:type="paragraph" w:styleId="Footer">
    <w:name w:val="footer"/>
    <w:basedOn w:val="Normal"/>
    <w:link w:val="FooterChar"/>
    <w:uiPriority w:val="99"/>
    <w:unhideWhenUsed/>
    <w:rsid w:val="004F37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37D1"/>
  </w:style>
  <w:style w:type="paragraph" w:styleId="ListParagraph">
    <w:name w:val="List Paragraph"/>
    <w:basedOn w:val="Normal"/>
    <w:uiPriority w:val="34"/>
    <w:qFormat/>
    <w:rsid w:val="004F37D1"/>
    <w:pPr>
      <w:ind w:left="720"/>
      <w:contextualSpacing/>
    </w:pPr>
  </w:style>
  <w:style w:type="paragraph" w:customStyle="1" w:styleId="paragraph">
    <w:name w:val="paragraph"/>
    <w:basedOn w:val="Normal"/>
    <w:rsid w:val="008D5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8D56A1"/>
  </w:style>
  <w:style w:type="character" w:customStyle="1" w:styleId="eop">
    <w:name w:val="eop"/>
    <w:basedOn w:val="DefaultParagraphFont"/>
    <w:rsid w:val="008D56A1"/>
  </w:style>
  <w:style w:type="paragraph" w:styleId="Revision">
    <w:name w:val="Revision"/>
    <w:hidden/>
    <w:uiPriority w:val="99"/>
    <w:semiHidden/>
    <w:rsid w:val="008E766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16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24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0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45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1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5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F30FD4-5131-41F1-B85C-9C8864E4467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E94BF4-154B-4AD1-8DE0-743CF5AA9D8F}">
  <ds:schemaRefs>
    <ds:schemaRef ds:uri="http://schemas.microsoft.com/office/2006/metadata/properties"/>
    <ds:schemaRef ds:uri="http://schemas.microsoft.com/office/infopath/2007/PartnerControls"/>
    <ds:schemaRef ds:uri="414d2ded-29cc-4abd-a1df-c646721ce55b"/>
    <ds:schemaRef ds:uri="2847a094-2edf-4950-a853-13ec668231ed"/>
  </ds:schemaRefs>
</ds:datastoreItem>
</file>

<file path=customXml/itemProps3.xml><?xml version="1.0" encoding="utf-8"?>
<ds:datastoreItem xmlns:ds="http://schemas.openxmlformats.org/officeDocument/2006/customXml" ds:itemID="{E83A8776-9534-4865-83C2-2351E06159B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Preston College</Company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AMY CALDERBANK</dc:creator>
  <cp:keywords/>
  <dc:description/>
  <cp:lastModifiedBy>Rebecca Ferdinand</cp:lastModifiedBy>
  <cp:revision>2</cp:revision>
  <dcterms:created xsi:type="dcterms:W3CDTF">2022-10-07T15:24:00Z</dcterms:created>
  <dcterms:modified xsi:type="dcterms:W3CDTF">2022-10-07T15:24:00Z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